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1F981" w14:textId="0AC4638C" w:rsidR="00AF7081" w:rsidRDefault="00AF7081" w:rsidP="00AF7081">
      <w:pPr>
        <w:spacing w:line="288" w:lineRule="auto"/>
        <w:jc w:val="center"/>
        <w:rPr>
          <w:rFonts w:eastAsia="SimSun"/>
          <w:b/>
          <w:sz w:val="28"/>
          <w:szCs w:val="28"/>
        </w:rPr>
      </w:pPr>
      <w:r>
        <w:rPr>
          <w:rFonts w:eastAsia="SimSun"/>
          <w:b/>
          <w:sz w:val="28"/>
          <w:szCs w:val="28"/>
        </w:rPr>
        <w:t>Phụ lục</w:t>
      </w:r>
    </w:p>
    <w:p w14:paraId="1F518124" w14:textId="77777777" w:rsidR="0095062D" w:rsidRDefault="00E6123F" w:rsidP="00AF7081">
      <w:pPr>
        <w:spacing w:line="288" w:lineRule="auto"/>
        <w:jc w:val="center"/>
        <w:rPr>
          <w:rFonts w:eastAsia="SimSun"/>
          <w:b/>
          <w:sz w:val="28"/>
          <w:szCs w:val="28"/>
        </w:rPr>
      </w:pPr>
      <w:r w:rsidRPr="00E6123F">
        <w:rPr>
          <w:rFonts w:eastAsia="SimSun"/>
          <w:b/>
          <w:sz w:val="28"/>
          <w:szCs w:val="28"/>
        </w:rPr>
        <w:t xml:space="preserve">DANH MỤC </w:t>
      </w:r>
      <w:r w:rsidR="00AF7081">
        <w:rPr>
          <w:rFonts w:eastAsia="SimSun"/>
          <w:b/>
          <w:sz w:val="28"/>
          <w:szCs w:val="28"/>
        </w:rPr>
        <w:t>TTHC THỰC HIỆN RÚT NGẮN THỜI GIAN GIẢI QUYẾT NĂM 2025</w:t>
      </w:r>
    </w:p>
    <w:p w14:paraId="1FFD7471" w14:textId="33675C6D" w:rsidR="00E6123F" w:rsidRDefault="0095062D" w:rsidP="00AF7081">
      <w:pPr>
        <w:spacing w:line="288" w:lineRule="auto"/>
        <w:jc w:val="center"/>
        <w:rPr>
          <w:rFonts w:eastAsia="SimSun"/>
          <w:b/>
          <w:sz w:val="28"/>
          <w:szCs w:val="28"/>
        </w:rPr>
      </w:pPr>
      <w:r>
        <w:rPr>
          <w:rFonts w:eastAsia="SimSun"/>
          <w:b/>
          <w:sz w:val="28"/>
          <w:szCs w:val="28"/>
        </w:rPr>
        <w:t xml:space="preserve"> CỦA SỞ GIÁO DỤC VÀ ĐÀO TẠO</w:t>
      </w:r>
      <w:r w:rsidR="00AF7081">
        <w:rPr>
          <w:rFonts w:eastAsia="SimSun"/>
          <w:b/>
          <w:sz w:val="28"/>
          <w:szCs w:val="28"/>
        </w:rPr>
        <w:t xml:space="preserve"> </w:t>
      </w:r>
    </w:p>
    <w:p w14:paraId="4E759682" w14:textId="727A60F3" w:rsidR="00E6123F" w:rsidRPr="0095062D" w:rsidRDefault="00AF7081" w:rsidP="00AF7081">
      <w:pPr>
        <w:spacing w:line="288" w:lineRule="auto"/>
        <w:jc w:val="center"/>
        <w:rPr>
          <w:rFonts w:eastAsia="SimSun"/>
          <w:b/>
          <w:i/>
          <w:sz w:val="28"/>
          <w:szCs w:val="28"/>
        </w:rPr>
      </w:pPr>
      <w:r w:rsidRPr="0095062D">
        <w:rPr>
          <w:rFonts w:eastAsia="SimSun"/>
          <w:b/>
          <w:i/>
          <w:sz w:val="28"/>
          <w:szCs w:val="28"/>
        </w:rPr>
        <w:t>(Ban hành kèm theo Kế hoạch số</w:t>
      </w:r>
      <w:r w:rsidR="008C71F3">
        <w:rPr>
          <w:rFonts w:eastAsia="SimSun"/>
          <w:b/>
          <w:i/>
          <w:sz w:val="28"/>
          <w:szCs w:val="28"/>
        </w:rPr>
        <w:t xml:space="preserve"> 533</w:t>
      </w:r>
      <w:r w:rsidR="00E6123F" w:rsidRPr="0095062D">
        <w:rPr>
          <w:rFonts w:eastAsia="SimSun"/>
          <w:b/>
          <w:i/>
          <w:sz w:val="28"/>
          <w:szCs w:val="28"/>
        </w:rPr>
        <w:t>/</w:t>
      </w:r>
      <w:r w:rsidRPr="0095062D">
        <w:rPr>
          <w:rFonts w:eastAsia="SimSun"/>
          <w:b/>
          <w:i/>
          <w:sz w:val="28"/>
          <w:szCs w:val="28"/>
        </w:rPr>
        <w:t>KH-</w:t>
      </w:r>
      <w:r w:rsidR="004204BE" w:rsidRPr="0095062D">
        <w:rPr>
          <w:rFonts w:eastAsia="SimSun"/>
          <w:b/>
          <w:i/>
          <w:sz w:val="28"/>
          <w:szCs w:val="28"/>
        </w:rPr>
        <w:t>SGDĐT</w:t>
      </w:r>
      <w:r w:rsidRPr="0095062D">
        <w:rPr>
          <w:rFonts w:eastAsia="SimSun"/>
          <w:b/>
          <w:i/>
          <w:sz w:val="28"/>
          <w:szCs w:val="28"/>
        </w:rPr>
        <w:t xml:space="preserve"> </w:t>
      </w:r>
      <w:r w:rsidR="008C71F3">
        <w:rPr>
          <w:rFonts w:eastAsia="SimSun"/>
          <w:b/>
          <w:i/>
          <w:sz w:val="28"/>
          <w:szCs w:val="28"/>
        </w:rPr>
        <w:t>ngày 28</w:t>
      </w:r>
      <w:bookmarkStart w:id="0" w:name="_GoBack"/>
      <w:bookmarkEnd w:id="0"/>
      <w:r w:rsidR="00E6123F" w:rsidRPr="0095062D">
        <w:rPr>
          <w:rFonts w:eastAsia="SimSun"/>
          <w:b/>
          <w:i/>
          <w:sz w:val="28"/>
          <w:szCs w:val="28"/>
        </w:rPr>
        <w:t>/0</w:t>
      </w:r>
      <w:r w:rsidRPr="0095062D">
        <w:rPr>
          <w:rFonts w:eastAsia="SimSun"/>
          <w:b/>
          <w:i/>
          <w:sz w:val="28"/>
          <w:szCs w:val="28"/>
        </w:rPr>
        <w:t>2</w:t>
      </w:r>
      <w:r w:rsidR="00E6123F" w:rsidRPr="0095062D">
        <w:rPr>
          <w:rFonts w:eastAsia="SimSun"/>
          <w:b/>
          <w:i/>
          <w:sz w:val="28"/>
          <w:szCs w:val="28"/>
        </w:rPr>
        <w:t>/2025 c</w:t>
      </w:r>
      <w:r w:rsidRPr="0095062D">
        <w:rPr>
          <w:rFonts w:eastAsia="SimSun"/>
          <w:b/>
          <w:i/>
          <w:sz w:val="28"/>
          <w:szCs w:val="28"/>
        </w:rPr>
        <w:t>ủa</w:t>
      </w:r>
      <w:r w:rsidR="00E6123F" w:rsidRPr="0095062D">
        <w:rPr>
          <w:rFonts w:eastAsia="SimSun"/>
          <w:b/>
          <w:i/>
          <w:sz w:val="28"/>
          <w:szCs w:val="28"/>
        </w:rPr>
        <w:t xml:space="preserve"> Sở</w:t>
      </w:r>
      <w:r w:rsidR="00B106CE" w:rsidRPr="0095062D">
        <w:rPr>
          <w:rFonts w:eastAsia="SimSun"/>
          <w:b/>
          <w:i/>
          <w:sz w:val="28"/>
          <w:szCs w:val="28"/>
        </w:rPr>
        <w:t xml:space="preserve"> GDĐT</w:t>
      </w:r>
      <w:r w:rsidRPr="0095062D">
        <w:rPr>
          <w:rFonts w:eastAsia="SimSun"/>
          <w:b/>
          <w:i/>
          <w:sz w:val="28"/>
          <w:szCs w:val="28"/>
        </w:rPr>
        <w:t>)</w:t>
      </w:r>
    </w:p>
    <w:p w14:paraId="7E569105" w14:textId="4426A3D7" w:rsidR="00AF7081" w:rsidRPr="00E6123F" w:rsidRDefault="00AF7081" w:rsidP="00957D79">
      <w:pPr>
        <w:spacing w:line="288" w:lineRule="auto"/>
        <w:ind w:firstLineChars="257" w:firstLine="722"/>
        <w:jc w:val="center"/>
        <w:rPr>
          <w:rFonts w:eastAsia="SimSun"/>
          <w:b/>
          <w:sz w:val="28"/>
          <w:szCs w:val="28"/>
        </w:rPr>
      </w:pPr>
      <w:r>
        <w:rPr>
          <w:rFonts w:eastAsia="SimSu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6838FD" wp14:editId="4041C24B">
                <wp:simplePos x="0" y="0"/>
                <wp:positionH relativeFrom="column">
                  <wp:posOffset>3300285</wp:posOffset>
                </wp:positionH>
                <wp:positionV relativeFrom="paragraph">
                  <wp:posOffset>20955</wp:posOffset>
                </wp:positionV>
                <wp:extent cx="1852550" cy="0"/>
                <wp:effectExtent l="0" t="0" r="1460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2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6826B1D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9.85pt,1.65pt" to="405.7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" strokecolor="black [3213]" strokeweight=".5pt">
                <v:stroke joinstyle="miter"/>
              </v:line>
            </w:pict>
          </mc:Fallback>
        </mc:AlternateContent>
      </w:r>
    </w:p>
    <w:tbl>
      <w:tblPr>
        <w:tblW w:w="5342" w:type="pct"/>
        <w:tblInd w:w="-42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8"/>
        <w:gridCol w:w="1300"/>
        <w:gridCol w:w="4112"/>
        <w:gridCol w:w="1274"/>
        <w:gridCol w:w="1326"/>
        <w:gridCol w:w="1373"/>
        <w:gridCol w:w="1126"/>
        <w:gridCol w:w="1225"/>
        <w:gridCol w:w="2087"/>
      </w:tblGrid>
      <w:tr w:rsidR="002C51EF" w:rsidRPr="00E6123F" w14:paraId="040884CC" w14:textId="5BF1635F" w:rsidTr="00F106F0"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294FA4" w14:textId="7179F8FF" w:rsidR="002C51EF" w:rsidRPr="00E6123F" w:rsidRDefault="00F106F0" w:rsidP="00E6123F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E6123F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B606B" w14:textId="43339EDB" w:rsidR="002C51EF" w:rsidRPr="00E6123F" w:rsidRDefault="00F106F0" w:rsidP="002C51EF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Mã số TTHC</w:t>
            </w: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E10C44" w14:textId="6F93C8B7" w:rsidR="002C51EF" w:rsidRPr="00E6123F" w:rsidRDefault="00F106F0" w:rsidP="00F106F0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E6123F">
              <w:rPr>
                <w:b/>
                <w:sz w:val="28"/>
                <w:szCs w:val="28"/>
              </w:rPr>
              <w:t xml:space="preserve">Tên </w:t>
            </w:r>
            <w:r>
              <w:rPr>
                <w:b/>
                <w:sz w:val="28"/>
                <w:szCs w:val="28"/>
              </w:rPr>
              <w:t>TTHC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8A03D55" w14:textId="2C8D6ED8" w:rsidR="002C51EF" w:rsidRPr="00E6123F" w:rsidRDefault="00F106F0" w:rsidP="00E6123F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E6123F">
              <w:rPr>
                <w:b/>
                <w:sz w:val="28"/>
                <w:szCs w:val="28"/>
              </w:rPr>
              <w:t>Lĩnh vực</w:t>
            </w: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65DBB4C" w14:textId="018DF7BD" w:rsidR="002C51EF" w:rsidRPr="00E6123F" w:rsidRDefault="00F106F0" w:rsidP="00F106F0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Phòng</w:t>
            </w:r>
            <w:r w:rsidRPr="00E6123F">
              <w:rPr>
                <w:b/>
                <w:sz w:val="28"/>
                <w:szCs w:val="28"/>
              </w:rPr>
              <w:t xml:space="preserve"> thực hiện 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1449F9C" w14:textId="77777777" w:rsidR="00F106F0" w:rsidRDefault="00F106F0" w:rsidP="00F106F0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E6123F">
              <w:rPr>
                <w:b/>
                <w:sz w:val="28"/>
                <w:szCs w:val="28"/>
              </w:rPr>
              <w:t xml:space="preserve">Thời gian </w:t>
            </w:r>
          </w:p>
          <w:p w14:paraId="14E72F26" w14:textId="51D7DCF6" w:rsidR="002C51EF" w:rsidRPr="00E6123F" w:rsidRDefault="00F106F0" w:rsidP="00F106F0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E6123F">
              <w:rPr>
                <w:b/>
                <w:sz w:val="28"/>
                <w:szCs w:val="28"/>
              </w:rPr>
              <w:t xml:space="preserve">thực hiện 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7E257A" w14:textId="20AC0023" w:rsidR="002C51EF" w:rsidRPr="00E6123F" w:rsidRDefault="002C51EF" w:rsidP="00F106F0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  <w:r w:rsidR="00F106F0">
              <w:rPr>
                <w:b/>
                <w:sz w:val="28"/>
                <w:szCs w:val="28"/>
              </w:rPr>
              <w:t xml:space="preserve">ội dung </w:t>
            </w:r>
          </w:p>
        </w:tc>
      </w:tr>
      <w:tr w:rsidR="002C51EF" w:rsidRPr="00E6123F" w14:paraId="0A7D11F2" w14:textId="40709DB9" w:rsidTr="00F106F0">
        <w:tc>
          <w:tcPr>
            <w:tcW w:w="23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5DB3E3B" w14:textId="77777777" w:rsidR="002C51EF" w:rsidRPr="00E6123F" w:rsidRDefault="002C51EF" w:rsidP="00E6123F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94F75B" w14:textId="77777777" w:rsidR="002C51EF" w:rsidRPr="00E6123F" w:rsidRDefault="002C51EF" w:rsidP="00E6123F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6EF3925" w14:textId="25CEBF7D" w:rsidR="002C51EF" w:rsidRPr="00E6123F" w:rsidRDefault="002C51EF" w:rsidP="00E6123F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27026DF" w14:textId="77777777" w:rsidR="002C51EF" w:rsidRPr="00E6123F" w:rsidRDefault="002C51EF" w:rsidP="00E6123F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8FF81B" w14:textId="0374227F" w:rsidR="002C51EF" w:rsidRPr="00E6123F" w:rsidRDefault="00F106F0" w:rsidP="00E6123F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E6123F">
              <w:rPr>
                <w:b/>
                <w:sz w:val="28"/>
                <w:szCs w:val="28"/>
              </w:rPr>
              <w:t>Chủ trì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2DD50A" w14:textId="23734780" w:rsidR="002C51EF" w:rsidRPr="00E6123F" w:rsidRDefault="00F106F0" w:rsidP="00E6123F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E6123F">
              <w:rPr>
                <w:b/>
                <w:sz w:val="28"/>
                <w:szCs w:val="28"/>
              </w:rPr>
              <w:t>Phối hợp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A52A113" w14:textId="18BFD10D" w:rsidR="002C51EF" w:rsidRPr="00E6123F" w:rsidRDefault="002C51EF" w:rsidP="00E6123F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E6123F">
              <w:rPr>
                <w:b/>
                <w:sz w:val="28"/>
                <w:szCs w:val="28"/>
              </w:rPr>
              <w:t>B</w:t>
            </w:r>
            <w:r w:rsidR="00F106F0" w:rsidRPr="00E6123F">
              <w:rPr>
                <w:b/>
                <w:sz w:val="28"/>
                <w:szCs w:val="28"/>
              </w:rPr>
              <w:t>ắt đầu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EFA1178" w14:textId="193D42D2" w:rsidR="002C51EF" w:rsidRPr="00E6123F" w:rsidRDefault="00F106F0" w:rsidP="00E6123F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E6123F">
              <w:rPr>
                <w:b/>
                <w:sz w:val="28"/>
                <w:szCs w:val="28"/>
              </w:rPr>
              <w:t>Hoàn thành</w:t>
            </w:r>
          </w:p>
        </w:tc>
        <w:tc>
          <w:tcPr>
            <w:tcW w:w="72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B5FAB55" w14:textId="77777777" w:rsidR="002C51EF" w:rsidRPr="00E6123F" w:rsidRDefault="002C51EF" w:rsidP="00E6123F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C51EF" w:rsidRPr="00E6123F" w14:paraId="7233F8FB" w14:textId="603CAFA6" w:rsidTr="00F106F0"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C6A79D9" w14:textId="77777777" w:rsidR="002C51EF" w:rsidRPr="00E6123F" w:rsidRDefault="002C51EF" w:rsidP="00957D7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E6123F">
              <w:rPr>
                <w:sz w:val="28"/>
                <w:szCs w:val="28"/>
              </w:rPr>
              <w:t>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185C070" w14:textId="1FF168AE" w:rsidR="002C51EF" w:rsidRDefault="004774B9" w:rsidP="002C51EF">
            <w:pPr>
              <w:spacing w:line="264" w:lineRule="auto"/>
              <w:ind w:right="98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1.000715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BD15612" w14:textId="51643285" w:rsidR="002C51EF" w:rsidRPr="00E6123F" w:rsidRDefault="004774B9" w:rsidP="00F106F0">
            <w:pPr>
              <w:spacing w:line="264" w:lineRule="auto"/>
              <w:ind w:left="141" w:right="98"/>
              <w:jc w:val="both"/>
              <w:rPr>
                <w:sz w:val="28"/>
                <w:szCs w:val="28"/>
              </w:rPr>
            </w:pPr>
            <w:r w:rsidRPr="004774B9">
              <w:rPr>
                <w:sz w:val="28"/>
                <w:szCs w:val="28"/>
              </w:rPr>
              <w:t>Cấp Chứng nhận trường mầm non đạt kiểm định chất lượng giáo dục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8DFBB05" w14:textId="1599AB7A" w:rsidR="002C51EF" w:rsidRPr="00E6123F" w:rsidRDefault="004204BE" w:rsidP="004204BE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Kiểm định chất lượng giáo dục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16776C" w14:textId="42DDCFB0" w:rsidR="002C51EF" w:rsidRPr="00E6123F" w:rsidRDefault="00B106CE" w:rsidP="00957D79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QLGD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AF04473" w14:textId="731C799A" w:rsidR="002C51EF" w:rsidRPr="00E6123F" w:rsidRDefault="002C51EF" w:rsidP="00957D79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Văn phòng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7EBDED" w14:textId="542920ED" w:rsidR="002C51EF" w:rsidRPr="00E6123F" w:rsidRDefault="002C51EF" w:rsidP="00957D79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03/2025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F49183F" w14:textId="7CCDAB77" w:rsidR="002C51EF" w:rsidRPr="00E6123F" w:rsidRDefault="002C51EF" w:rsidP="00957D79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06/2025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32B4FFE" w14:textId="3C74EB72" w:rsidR="002C51EF" w:rsidRDefault="002C51EF" w:rsidP="00957D79">
            <w:pPr>
              <w:spacing w:line="264" w:lineRule="auto"/>
              <w:ind w:right="14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Rút ngắn thời gian giải quyết TTHC</w:t>
            </w:r>
          </w:p>
        </w:tc>
      </w:tr>
      <w:tr w:rsidR="002C51EF" w:rsidRPr="00E6123F" w14:paraId="3FD709E3" w14:textId="7FA89132" w:rsidTr="00F106F0"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E3BC0E" w14:textId="63E8E463" w:rsidR="002C51EF" w:rsidRPr="00E6123F" w:rsidRDefault="002C51EF" w:rsidP="00957D79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D8265" w14:textId="1F306B14" w:rsidR="002C51EF" w:rsidRPr="002D1915" w:rsidRDefault="004774B9" w:rsidP="002C51EF">
            <w:pPr>
              <w:spacing w:line="264" w:lineRule="auto"/>
              <w:ind w:right="98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1.000713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B23D21" w14:textId="4F7D9B21" w:rsidR="002C51EF" w:rsidRPr="00E6123F" w:rsidRDefault="004774B9" w:rsidP="00F106F0">
            <w:pPr>
              <w:spacing w:line="264" w:lineRule="auto"/>
              <w:ind w:left="141" w:right="98"/>
              <w:jc w:val="both"/>
              <w:rPr>
                <w:sz w:val="28"/>
                <w:szCs w:val="28"/>
              </w:rPr>
            </w:pPr>
            <w:r w:rsidRPr="004774B9">
              <w:rPr>
                <w:sz w:val="28"/>
                <w:szCs w:val="28"/>
              </w:rPr>
              <w:t xml:space="preserve">Cấp Chứng nhận trường </w:t>
            </w:r>
            <w:r>
              <w:rPr>
                <w:sz w:val="28"/>
                <w:szCs w:val="28"/>
              </w:rPr>
              <w:t xml:space="preserve">tiểu học </w:t>
            </w:r>
            <w:r w:rsidRPr="004774B9">
              <w:rPr>
                <w:sz w:val="28"/>
                <w:szCs w:val="28"/>
              </w:rPr>
              <w:t>đạt kiểm định chất lượng giáo dục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DFDEDF" w14:textId="5BE27DA3" w:rsidR="002C51EF" w:rsidRPr="00E6123F" w:rsidRDefault="004204BE" w:rsidP="00957D7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4204BE">
              <w:rPr>
                <w:sz w:val="28"/>
                <w:szCs w:val="28"/>
              </w:rPr>
              <w:t>Kiểm định chất lượng giáo dục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760095" w14:textId="5543AF1F" w:rsidR="002C51EF" w:rsidRPr="00E6123F" w:rsidRDefault="00B106CE" w:rsidP="00957D79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QLGD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011971" w14:textId="1354452D" w:rsidR="002C51EF" w:rsidRPr="00E6123F" w:rsidRDefault="002C51EF" w:rsidP="00957D79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Văn phòng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739B834" w14:textId="12A23A32" w:rsidR="002C51EF" w:rsidRPr="00E6123F" w:rsidRDefault="002C51EF" w:rsidP="00957D79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03/2025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C668D" w14:textId="36650490" w:rsidR="002C51EF" w:rsidRPr="00E6123F" w:rsidRDefault="002C51EF" w:rsidP="00957D79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06/2025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727C6" w14:textId="040C8D2E" w:rsidR="002C51EF" w:rsidRDefault="002C51EF" w:rsidP="00957D79">
            <w:pPr>
              <w:spacing w:line="264" w:lineRule="auto"/>
              <w:ind w:right="14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Rút ngắn thời gian giải quyết TTHC</w:t>
            </w:r>
          </w:p>
        </w:tc>
      </w:tr>
      <w:tr w:rsidR="002C51EF" w:rsidRPr="00E6123F" w14:paraId="0D1BD446" w14:textId="591D8D1A" w:rsidTr="00F106F0"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AFDD67" w14:textId="788E8D8B" w:rsidR="002C51EF" w:rsidRPr="00E6123F" w:rsidRDefault="002C51EF" w:rsidP="00957D79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A694D9" w14:textId="3ED7CA33" w:rsidR="002C51EF" w:rsidRPr="002D1915" w:rsidRDefault="004774B9" w:rsidP="002C51EF">
            <w:pPr>
              <w:spacing w:line="264" w:lineRule="auto"/>
              <w:ind w:right="98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1.000711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CD8479" w14:textId="10DD3931" w:rsidR="002C51EF" w:rsidRPr="00E6123F" w:rsidRDefault="004774B9" w:rsidP="00F106F0">
            <w:pPr>
              <w:spacing w:line="264" w:lineRule="auto"/>
              <w:ind w:left="141" w:right="98"/>
              <w:jc w:val="both"/>
              <w:rPr>
                <w:sz w:val="28"/>
                <w:szCs w:val="28"/>
              </w:rPr>
            </w:pPr>
            <w:r w:rsidRPr="004774B9">
              <w:rPr>
                <w:sz w:val="28"/>
                <w:szCs w:val="28"/>
              </w:rPr>
              <w:t xml:space="preserve">Cấp Chứng nhận trường </w:t>
            </w:r>
            <w:r>
              <w:rPr>
                <w:sz w:val="28"/>
                <w:szCs w:val="28"/>
              </w:rPr>
              <w:t xml:space="preserve">trung học </w:t>
            </w:r>
            <w:r w:rsidRPr="004774B9">
              <w:rPr>
                <w:sz w:val="28"/>
                <w:szCs w:val="28"/>
              </w:rPr>
              <w:t>đạt kiểm định chất lượng giáo dục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45FD773" w14:textId="08F70293" w:rsidR="002C51EF" w:rsidRPr="00E6123F" w:rsidRDefault="004204BE" w:rsidP="00957D7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4204BE">
              <w:rPr>
                <w:sz w:val="28"/>
                <w:szCs w:val="28"/>
              </w:rPr>
              <w:t>Kiểm định chất lượng giáo dục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D900D0" w14:textId="39093E63" w:rsidR="002C51EF" w:rsidRPr="00E6123F" w:rsidRDefault="00B106CE" w:rsidP="00957D79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QLGD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F010195" w14:textId="24414356" w:rsidR="002C51EF" w:rsidRPr="00E6123F" w:rsidRDefault="002C51EF" w:rsidP="00957D79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Văn phòng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4A678B0" w14:textId="1109CCDF" w:rsidR="002C51EF" w:rsidRPr="00E6123F" w:rsidRDefault="002C51EF" w:rsidP="00957D79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03/2025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0BD52" w14:textId="678E2269" w:rsidR="002C51EF" w:rsidRPr="00E6123F" w:rsidRDefault="002C51EF" w:rsidP="00957D79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06/2025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B04CC" w14:textId="7090BFA7" w:rsidR="002C51EF" w:rsidRDefault="002C51EF" w:rsidP="00957D79">
            <w:pPr>
              <w:spacing w:line="264" w:lineRule="auto"/>
              <w:ind w:right="14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Rút ngắn thời gian giải quyết TTHC</w:t>
            </w:r>
          </w:p>
        </w:tc>
      </w:tr>
    </w:tbl>
    <w:p w14:paraId="4346A2F4" w14:textId="77777777" w:rsidR="00E6123F" w:rsidRDefault="00E6123F" w:rsidP="00E6123F">
      <w:pPr>
        <w:spacing w:after="120" w:line="288" w:lineRule="auto"/>
        <w:ind w:firstLineChars="257" w:firstLine="720"/>
        <w:jc w:val="both"/>
        <w:rPr>
          <w:rFonts w:eastAsia="SimSun"/>
          <w:sz w:val="28"/>
          <w:szCs w:val="28"/>
        </w:rPr>
      </w:pPr>
    </w:p>
    <w:p w14:paraId="195AD4CE" w14:textId="77777777" w:rsidR="00E6123F" w:rsidRDefault="00E6123F">
      <w:pPr>
        <w:jc w:val="center"/>
      </w:pPr>
    </w:p>
    <w:sectPr w:rsidR="00E6123F" w:rsidSect="002C51EF">
      <w:pgSz w:w="15840" w:h="12240" w:orient="landscape"/>
      <w:pgMar w:top="709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59D15F" w14:textId="77777777" w:rsidR="007C0734" w:rsidRDefault="007C0734">
      <w:r>
        <w:separator/>
      </w:r>
    </w:p>
  </w:endnote>
  <w:endnote w:type="continuationSeparator" w:id="0">
    <w:p w14:paraId="3E09C2B5" w14:textId="77777777" w:rsidR="007C0734" w:rsidRDefault="007C0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FDE42" w14:textId="77777777" w:rsidR="007C0734" w:rsidRDefault="007C0734">
      <w:r>
        <w:separator/>
      </w:r>
    </w:p>
  </w:footnote>
  <w:footnote w:type="continuationSeparator" w:id="0">
    <w:p w14:paraId="1B873265" w14:textId="77777777" w:rsidR="007C0734" w:rsidRDefault="007C07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D95"/>
    <w:rsid w:val="00002DA6"/>
    <w:rsid w:val="0002499D"/>
    <w:rsid w:val="00081A5D"/>
    <w:rsid w:val="000A7507"/>
    <w:rsid w:val="000B5FCA"/>
    <w:rsid w:val="000C2B3B"/>
    <w:rsid w:val="000C5A7D"/>
    <w:rsid w:val="001473F9"/>
    <w:rsid w:val="00161CB7"/>
    <w:rsid w:val="001A6D5B"/>
    <w:rsid w:val="001B1009"/>
    <w:rsid w:val="001F5141"/>
    <w:rsid w:val="00204CB2"/>
    <w:rsid w:val="00243D95"/>
    <w:rsid w:val="002C0CD8"/>
    <w:rsid w:val="002C51EF"/>
    <w:rsid w:val="002D1915"/>
    <w:rsid w:val="003522F0"/>
    <w:rsid w:val="003765FF"/>
    <w:rsid w:val="003804A8"/>
    <w:rsid w:val="003A1EC7"/>
    <w:rsid w:val="004204BE"/>
    <w:rsid w:val="00436605"/>
    <w:rsid w:val="00437F6C"/>
    <w:rsid w:val="00476C95"/>
    <w:rsid w:val="004774B9"/>
    <w:rsid w:val="00504328"/>
    <w:rsid w:val="0052038E"/>
    <w:rsid w:val="00551C8B"/>
    <w:rsid w:val="00560CCE"/>
    <w:rsid w:val="005646B9"/>
    <w:rsid w:val="00575591"/>
    <w:rsid w:val="005B61FF"/>
    <w:rsid w:val="005C0EC1"/>
    <w:rsid w:val="005D7769"/>
    <w:rsid w:val="006B3934"/>
    <w:rsid w:val="006B5C11"/>
    <w:rsid w:val="0073059D"/>
    <w:rsid w:val="0073511F"/>
    <w:rsid w:val="00736875"/>
    <w:rsid w:val="007425E2"/>
    <w:rsid w:val="0075236D"/>
    <w:rsid w:val="007B34BA"/>
    <w:rsid w:val="007B62E5"/>
    <w:rsid w:val="007C0734"/>
    <w:rsid w:val="007D474F"/>
    <w:rsid w:val="007E48CD"/>
    <w:rsid w:val="008316DC"/>
    <w:rsid w:val="00897E28"/>
    <w:rsid w:val="008C4DF5"/>
    <w:rsid w:val="008C71F3"/>
    <w:rsid w:val="008F0361"/>
    <w:rsid w:val="00935695"/>
    <w:rsid w:val="0095062D"/>
    <w:rsid w:val="009508D5"/>
    <w:rsid w:val="00957D79"/>
    <w:rsid w:val="00966BC6"/>
    <w:rsid w:val="009A3B12"/>
    <w:rsid w:val="009E340C"/>
    <w:rsid w:val="009E7C6B"/>
    <w:rsid w:val="00A15DA7"/>
    <w:rsid w:val="00A44CF5"/>
    <w:rsid w:val="00A4696E"/>
    <w:rsid w:val="00A7557C"/>
    <w:rsid w:val="00AA521A"/>
    <w:rsid w:val="00AB6AD3"/>
    <w:rsid w:val="00AF7081"/>
    <w:rsid w:val="00B106CE"/>
    <w:rsid w:val="00B419C3"/>
    <w:rsid w:val="00BE645A"/>
    <w:rsid w:val="00C53881"/>
    <w:rsid w:val="00C65AD9"/>
    <w:rsid w:val="00C83E45"/>
    <w:rsid w:val="00CA4D88"/>
    <w:rsid w:val="00CA5100"/>
    <w:rsid w:val="00D032EE"/>
    <w:rsid w:val="00D15B28"/>
    <w:rsid w:val="00D51C78"/>
    <w:rsid w:val="00DB64DE"/>
    <w:rsid w:val="00DC1871"/>
    <w:rsid w:val="00E21906"/>
    <w:rsid w:val="00E3555B"/>
    <w:rsid w:val="00E40BAC"/>
    <w:rsid w:val="00E57260"/>
    <w:rsid w:val="00E6123F"/>
    <w:rsid w:val="00E63DD3"/>
    <w:rsid w:val="00E66DB2"/>
    <w:rsid w:val="00E870A7"/>
    <w:rsid w:val="00EA0573"/>
    <w:rsid w:val="00EA4531"/>
    <w:rsid w:val="00EF4B05"/>
    <w:rsid w:val="00EF62A6"/>
    <w:rsid w:val="00F0091E"/>
    <w:rsid w:val="00F106F0"/>
    <w:rsid w:val="00F57455"/>
    <w:rsid w:val="00FE0044"/>
    <w:rsid w:val="00FF54B3"/>
    <w:rsid w:val="0CA27847"/>
    <w:rsid w:val="28A7603E"/>
    <w:rsid w:val="2E3879E1"/>
    <w:rsid w:val="310857FE"/>
    <w:rsid w:val="49270B41"/>
    <w:rsid w:val="4F5E38C5"/>
    <w:rsid w:val="57121C67"/>
    <w:rsid w:val="57AE5369"/>
    <w:rsid w:val="607B63D6"/>
    <w:rsid w:val="65326415"/>
    <w:rsid w:val="6B93068D"/>
    <w:rsid w:val="73206B70"/>
    <w:rsid w:val="74D20734"/>
    <w:rsid w:val="752D33CD"/>
    <w:rsid w:val="784B54E8"/>
    <w:rsid w:val="7E19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6EB4D0D"/>
  <w15:docId w15:val="{501B0A04-A3B3-4E41-8CC6-E8815E15F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Calibri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sz w:val="28"/>
      <w:szCs w:val="28"/>
    </w:rPr>
  </w:style>
  <w:style w:type="paragraph" w:styleId="ListParagraph">
    <w:name w:val="List Paragraph"/>
    <w:basedOn w:val="Normal"/>
    <w:uiPriority w:val="99"/>
    <w:rsid w:val="002D1915"/>
    <w:pPr>
      <w:ind w:left="720"/>
      <w:contextualSpacing/>
    </w:pPr>
  </w:style>
  <w:style w:type="paragraph" w:customStyle="1" w:styleId="DefaultParagraphFontParaCharCharCharCharChar">
    <w:name w:val="Default Paragraph Font Para Char Char Char Char Char"/>
    <w:autoRedefine/>
    <w:rsid w:val="00E6123F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437F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7F6C"/>
    <w:rPr>
      <w:rFonts w:eastAsia="Calibri"/>
      <w:sz w:val="24"/>
      <w:szCs w:val="22"/>
    </w:rPr>
  </w:style>
  <w:style w:type="paragraph" w:styleId="Footer">
    <w:name w:val="footer"/>
    <w:basedOn w:val="Normal"/>
    <w:link w:val="FooterChar"/>
    <w:uiPriority w:val="99"/>
    <w:unhideWhenUsed/>
    <w:rsid w:val="00437F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7F6C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ADMIN</cp:lastModifiedBy>
  <cp:revision>15</cp:revision>
  <dcterms:created xsi:type="dcterms:W3CDTF">2025-02-21T02:28:00Z</dcterms:created>
  <dcterms:modified xsi:type="dcterms:W3CDTF">2025-02-28T09:10:00Z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7E693014BEB746409FCF72E29F2B7B40_13</vt:lpwstr>
  </property>
</Properties>
</file>